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1FE" w:rsidRPr="00F67C46" w:rsidRDefault="006F51FE" w:rsidP="006F51FE">
      <w:pPr>
        <w:pStyle w:val="Tekstpodstawowy1"/>
        <w:rPr>
          <w:szCs w:val="24"/>
        </w:rPr>
      </w:pPr>
    </w:p>
    <w:p w:rsidR="00434427" w:rsidRPr="00F67C46" w:rsidRDefault="009E5E0A" w:rsidP="00434427">
      <w:pPr>
        <w:pStyle w:val="Tekstpodstawowy1"/>
        <w:jc w:val="center"/>
        <w:rPr>
          <w:b/>
          <w:bCs/>
          <w:szCs w:val="24"/>
        </w:rPr>
      </w:pPr>
      <w:r>
        <w:rPr>
          <w:b/>
          <w:bCs/>
          <w:szCs w:val="24"/>
        </w:rPr>
        <w:t>Miasto</w:t>
      </w:r>
      <w:r w:rsidR="00434427" w:rsidRPr="00F67C46">
        <w:rPr>
          <w:b/>
          <w:bCs/>
          <w:szCs w:val="24"/>
        </w:rPr>
        <w:t xml:space="preserve"> Chorzów </w:t>
      </w:r>
      <w:r w:rsidR="00FA194E" w:rsidRPr="00F67C46">
        <w:rPr>
          <w:b/>
          <w:bCs/>
          <w:szCs w:val="24"/>
        </w:rPr>
        <w:t xml:space="preserve">oraz inwestor </w:t>
      </w:r>
      <w:r w:rsidR="003F51B7" w:rsidRPr="00F67C46">
        <w:rPr>
          <w:b/>
          <w:bCs/>
          <w:szCs w:val="24"/>
        </w:rPr>
        <w:t>Społeczna Inicjatywa Mieszkaniowa</w:t>
      </w:r>
      <w:r w:rsidR="0082307A">
        <w:rPr>
          <w:b/>
          <w:bCs/>
          <w:szCs w:val="24"/>
        </w:rPr>
        <w:t xml:space="preserve"> Śląsk Sp. z</w:t>
      </w:r>
      <w:r w:rsidR="00B14997" w:rsidRPr="00F67C46">
        <w:rPr>
          <w:b/>
          <w:bCs/>
          <w:szCs w:val="24"/>
        </w:rPr>
        <w:t xml:space="preserve"> o.o.</w:t>
      </w:r>
      <w:r w:rsidR="00807473">
        <w:rPr>
          <w:b/>
          <w:bCs/>
          <w:szCs w:val="24"/>
        </w:rPr>
        <w:t xml:space="preserve"> ogłasza</w:t>
      </w:r>
      <w:bookmarkStart w:id="0" w:name="_GoBack"/>
      <w:bookmarkEnd w:id="0"/>
      <w:r w:rsidR="00F745BA">
        <w:rPr>
          <w:b/>
          <w:bCs/>
          <w:szCs w:val="24"/>
        </w:rPr>
        <w:t xml:space="preserve"> </w:t>
      </w:r>
      <w:r w:rsidR="00FA194E" w:rsidRPr="00F67C46">
        <w:rPr>
          <w:b/>
          <w:bCs/>
          <w:szCs w:val="24"/>
        </w:rPr>
        <w:t xml:space="preserve">nabór wniosków </w:t>
      </w:r>
    </w:p>
    <w:p w:rsidR="00FA194E" w:rsidRPr="00F67C46" w:rsidRDefault="003D56FD" w:rsidP="00434427">
      <w:pPr>
        <w:pStyle w:val="Tekstpodstawowy1"/>
        <w:jc w:val="center"/>
        <w:rPr>
          <w:b/>
          <w:bCs/>
          <w:szCs w:val="24"/>
        </w:rPr>
      </w:pPr>
      <w:r w:rsidRPr="00F67C46">
        <w:rPr>
          <w:b/>
          <w:bCs/>
          <w:szCs w:val="24"/>
        </w:rPr>
        <w:t>o</w:t>
      </w:r>
      <w:r w:rsidR="00FA194E" w:rsidRPr="00F67C46">
        <w:rPr>
          <w:b/>
          <w:bCs/>
          <w:szCs w:val="24"/>
        </w:rPr>
        <w:t xml:space="preserve"> wynajem mieszkań w ramach inwestycji budowlanej przy ul. </w:t>
      </w:r>
      <w:proofErr w:type="spellStart"/>
      <w:r w:rsidR="00B14997" w:rsidRPr="00F67C46">
        <w:rPr>
          <w:b/>
          <w:bCs/>
          <w:szCs w:val="24"/>
        </w:rPr>
        <w:t>Michałkowickiej</w:t>
      </w:r>
      <w:proofErr w:type="spellEnd"/>
      <w:r w:rsidR="00FA194E" w:rsidRPr="00F67C46">
        <w:rPr>
          <w:b/>
          <w:bCs/>
          <w:szCs w:val="24"/>
        </w:rPr>
        <w:t xml:space="preserve"> w Chorzowie. </w:t>
      </w:r>
    </w:p>
    <w:p w:rsidR="00FA194E" w:rsidRPr="00F67C46" w:rsidRDefault="00FA194E" w:rsidP="00434427">
      <w:pPr>
        <w:pStyle w:val="Tekstpodstawowy1"/>
        <w:jc w:val="center"/>
        <w:rPr>
          <w:bCs/>
          <w:szCs w:val="24"/>
        </w:rPr>
      </w:pPr>
    </w:p>
    <w:p w:rsidR="00434427" w:rsidRPr="00F67C46" w:rsidRDefault="00434427" w:rsidP="00434427">
      <w:pPr>
        <w:pStyle w:val="Tekstpodstawowy1"/>
        <w:rPr>
          <w:b/>
          <w:bCs/>
          <w:szCs w:val="24"/>
          <w:u w:val="single"/>
        </w:rPr>
      </w:pPr>
    </w:p>
    <w:p w:rsidR="00434427" w:rsidRPr="00F67C46" w:rsidRDefault="00434427" w:rsidP="00434427">
      <w:pPr>
        <w:pStyle w:val="Tekstpodstawowy1"/>
        <w:jc w:val="both"/>
        <w:rPr>
          <w:b/>
          <w:bCs/>
          <w:szCs w:val="24"/>
          <w:u w:val="single"/>
        </w:rPr>
      </w:pPr>
    </w:p>
    <w:p w:rsidR="00BD257B" w:rsidRPr="00F67C46" w:rsidRDefault="00CF360B" w:rsidP="00434427">
      <w:pPr>
        <w:pStyle w:val="Tekstpodstawowy1"/>
        <w:jc w:val="both"/>
        <w:rPr>
          <w:bCs/>
          <w:szCs w:val="24"/>
        </w:rPr>
      </w:pPr>
      <w:r w:rsidRPr="00F67C46">
        <w:rPr>
          <w:bCs/>
          <w:szCs w:val="24"/>
        </w:rPr>
        <w:t xml:space="preserve">Nabór wniosków prowadzony będzie </w:t>
      </w:r>
      <w:r w:rsidRPr="00F67C46">
        <w:rPr>
          <w:b/>
          <w:bCs/>
          <w:szCs w:val="24"/>
        </w:rPr>
        <w:t xml:space="preserve">od </w:t>
      </w:r>
      <w:r w:rsidR="00807473">
        <w:rPr>
          <w:b/>
          <w:bCs/>
          <w:szCs w:val="24"/>
        </w:rPr>
        <w:t xml:space="preserve">9 września </w:t>
      </w:r>
      <w:r w:rsidR="00F438E3">
        <w:rPr>
          <w:b/>
          <w:bCs/>
          <w:szCs w:val="24"/>
        </w:rPr>
        <w:t>2024</w:t>
      </w:r>
      <w:r w:rsidR="00B14997" w:rsidRPr="00F67C46">
        <w:rPr>
          <w:b/>
          <w:bCs/>
          <w:szCs w:val="24"/>
        </w:rPr>
        <w:t xml:space="preserve"> </w:t>
      </w:r>
      <w:r w:rsidRPr="00F67C46">
        <w:rPr>
          <w:b/>
          <w:bCs/>
          <w:szCs w:val="24"/>
        </w:rPr>
        <w:t xml:space="preserve">r. do </w:t>
      </w:r>
      <w:r w:rsidR="00807473">
        <w:rPr>
          <w:b/>
          <w:bCs/>
          <w:szCs w:val="24"/>
        </w:rPr>
        <w:t>21 października</w:t>
      </w:r>
      <w:r w:rsidR="00F438E3">
        <w:rPr>
          <w:b/>
          <w:bCs/>
          <w:szCs w:val="24"/>
        </w:rPr>
        <w:t xml:space="preserve"> 2024</w:t>
      </w:r>
      <w:r w:rsidR="00B14997" w:rsidRPr="00F67C46">
        <w:rPr>
          <w:b/>
          <w:bCs/>
          <w:szCs w:val="24"/>
        </w:rPr>
        <w:t xml:space="preserve"> r</w:t>
      </w:r>
      <w:r w:rsidRPr="00F67C46">
        <w:rPr>
          <w:b/>
          <w:bCs/>
          <w:szCs w:val="24"/>
        </w:rPr>
        <w:t>.</w:t>
      </w:r>
      <w:r w:rsidRPr="00F67C46">
        <w:rPr>
          <w:bCs/>
          <w:szCs w:val="24"/>
        </w:rPr>
        <w:t xml:space="preserve"> </w:t>
      </w:r>
      <w:r w:rsidR="00C041DF" w:rsidRPr="00F67C46">
        <w:rPr>
          <w:bCs/>
          <w:szCs w:val="24"/>
        </w:rPr>
        <w:t>Druki wniosku wraz z wymaganymi załącznikami dostępne są do pobrania z</w:t>
      </w:r>
      <w:r w:rsidR="005327FA">
        <w:rPr>
          <w:bCs/>
          <w:szCs w:val="24"/>
        </w:rPr>
        <w:t>e strony internetowej inwestora</w:t>
      </w:r>
      <w:r w:rsidR="003D56FD" w:rsidRPr="00F67C46">
        <w:rPr>
          <w:bCs/>
          <w:szCs w:val="24"/>
        </w:rPr>
        <w:t xml:space="preserve">: </w:t>
      </w:r>
      <w:hyperlink r:id="rId6" w:history="1">
        <w:r w:rsidR="00B14997" w:rsidRPr="00F67C46">
          <w:rPr>
            <w:rStyle w:val="Hipercze"/>
            <w:bCs/>
            <w:szCs w:val="24"/>
          </w:rPr>
          <w:t>https://www.sim-slask.pl/</w:t>
        </w:r>
      </w:hyperlink>
      <w:r w:rsidR="00B14997" w:rsidRPr="00F67C46">
        <w:rPr>
          <w:bCs/>
          <w:szCs w:val="24"/>
        </w:rPr>
        <w:t xml:space="preserve"> </w:t>
      </w:r>
      <w:r w:rsidR="005327FA">
        <w:rPr>
          <w:bCs/>
          <w:szCs w:val="24"/>
        </w:rPr>
        <w:t>oraz Urzędu Miasta Chorzów</w:t>
      </w:r>
      <w:r w:rsidR="00541082" w:rsidRPr="00F67C46">
        <w:rPr>
          <w:bCs/>
          <w:szCs w:val="24"/>
        </w:rPr>
        <w:t xml:space="preserve">: </w:t>
      </w:r>
      <w:hyperlink r:id="rId7" w:history="1">
        <w:r w:rsidR="00541082" w:rsidRPr="00F67C46">
          <w:rPr>
            <w:rStyle w:val="Hipercze"/>
            <w:bCs/>
            <w:szCs w:val="24"/>
          </w:rPr>
          <w:t>http://bip.chorzow.eu/index.php</w:t>
        </w:r>
      </w:hyperlink>
      <w:r w:rsidR="00541082" w:rsidRPr="00F67C46">
        <w:rPr>
          <w:bCs/>
          <w:szCs w:val="24"/>
        </w:rPr>
        <w:t xml:space="preserve">, </w:t>
      </w:r>
      <w:r w:rsidR="00C041DF" w:rsidRPr="00F67C46">
        <w:rPr>
          <w:bCs/>
          <w:szCs w:val="24"/>
        </w:rPr>
        <w:t xml:space="preserve">w formie papierowej w Urzędzie Miasta Chorzów </w:t>
      </w:r>
      <w:r w:rsidR="003D56FD" w:rsidRPr="00F67C46">
        <w:rPr>
          <w:bCs/>
          <w:szCs w:val="24"/>
        </w:rPr>
        <w:t>i</w:t>
      </w:r>
      <w:r w:rsidR="00C041DF" w:rsidRPr="00F67C46">
        <w:rPr>
          <w:bCs/>
          <w:szCs w:val="24"/>
        </w:rPr>
        <w:t xml:space="preserve"> siedzibie inwestora. Szczegółowe</w:t>
      </w:r>
      <w:r w:rsidR="00FA194E" w:rsidRPr="00F67C46">
        <w:rPr>
          <w:bCs/>
          <w:szCs w:val="24"/>
        </w:rPr>
        <w:t xml:space="preserve"> informacje</w:t>
      </w:r>
      <w:r w:rsidR="00C041DF" w:rsidRPr="00F67C46">
        <w:rPr>
          <w:bCs/>
          <w:szCs w:val="24"/>
        </w:rPr>
        <w:t xml:space="preserve"> dotyczące wszelkich formalności związanych z naborem</w:t>
      </w:r>
      <w:r w:rsidR="00FA194E" w:rsidRPr="00F67C46">
        <w:rPr>
          <w:bCs/>
          <w:szCs w:val="24"/>
        </w:rPr>
        <w:t xml:space="preserve"> </w:t>
      </w:r>
      <w:r w:rsidR="00B43EB5" w:rsidRPr="00F67C46">
        <w:rPr>
          <w:bCs/>
          <w:szCs w:val="24"/>
        </w:rPr>
        <w:t>dostępne są na stronie</w:t>
      </w:r>
      <w:r w:rsidR="00C041DF" w:rsidRPr="00F67C46">
        <w:rPr>
          <w:bCs/>
          <w:szCs w:val="24"/>
        </w:rPr>
        <w:t xml:space="preserve"> </w:t>
      </w:r>
      <w:r w:rsidR="003021A0" w:rsidRPr="00F67C46">
        <w:rPr>
          <w:bCs/>
          <w:szCs w:val="24"/>
        </w:rPr>
        <w:t xml:space="preserve">internetowej </w:t>
      </w:r>
      <w:r w:rsidR="00506FB1" w:rsidRPr="00F67C46">
        <w:rPr>
          <w:bCs/>
          <w:szCs w:val="24"/>
        </w:rPr>
        <w:t>inwestora</w:t>
      </w:r>
      <w:r w:rsidR="00C041DF" w:rsidRPr="00F67C46">
        <w:rPr>
          <w:bCs/>
          <w:szCs w:val="24"/>
        </w:rPr>
        <w:t xml:space="preserve">: </w:t>
      </w:r>
      <w:hyperlink r:id="rId8" w:history="1">
        <w:r w:rsidR="00B14997" w:rsidRPr="00F67C46">
          <w:rPr>
            <w:rStyle w:val="Hipercze"/>
            <w:bCs/>
            <w:szCs w:val="24"/>
          </w:rPr>
          <w:t>https://www.sim-slask.pl/</w:t>
        </w:r>
      </w:hyperlink>
      <w:r w:rsidR="00C041DF" w:rsidRPr="00F67C46">
        <w:rPr>
          <w:bCs/>
          <w:szCs w:val="24"/>
        </w:rPr>
        <w:t>. Informacji na temat naboru udziela</w:t>
      </w:r>
      <w:r w:rsidR="003D56FD" w:rsidRPr="00F67C46">
        <w:rPr>
          <w:bCs/>
          <w:szCs w:val="24"/>
        </w:rPr>
        <w:t xml:space="preserve"> również</w:t>
      </w:r>
      <w:r w:rsidR="00C041DF" w:rsidRPr="00F67C46">
        <w:rPr>
          <w:bCs/>
          <w:szCs w:val="24"/>
        </w:rPr>
        <w:t xml:space="preserve"> Wydział Zasobów Komunalnych Urzędu Miasta Chorzów pod numerem telefonu</w:t>
      </w:r>
      <w:r w:rsidR="00F67C46">
        <w:rPr>
          <w:bCs/>
          <w:szCs w:val="24"/>
        </w:rPr>
        <w:t xml:space="preserve"> </w:t>
      </w:r>
      <w:r w:rsidR="00C041DF" w:rsidRPr="00F67C46">
        <w:rPr>
          <w:bCs/>
          <w:szCs w:val="24"/>
        </w:rPr>
        <w:t xml:space="preserve">tel. </w:t>
      </w:r>
      <w:r w:rsidR="00C041DF" w:rsidRPr="00F67C46">
        <w:rPr>
          <w:b/>
          <w:bCs/>
          <w:szCs w:val="24"/>
        </w:rPr>
        <w:t>32-</w:t>
      </w:r>
      <w:r w:rsidR="00C041DF" w:rsidRPr="00F67C46">
        <w:rPr>
          <w:b/>
          <w:bCs/>
          <w:color w:val="auto"/>
          <w:szCs w:val="24"/>
        </w:rPr>
        <w:t>416-5000 wew.</w:t>
      </w:r>
      <w:r w:rsidR="00B14997" w:rsidRPr="00F67C46">
        <w:rPr>
          <w:b/>
          <w:bCs/>
          <w:color w:val="auto"/>
          <w:szCs w:val="24"/>
        </w:rPr>
        <w:t xml:space="preserve"> </w:t>
      </w:r>
      <w:r w:rsidR="00506FB1" w:rsidRPr="00F67C46">
        <w:rPr>
          <w:b/>
          <w:bCs/>
          <w:color w:val="auto"/>
          <w:szCs w:val="24"/>
        </w:rPr>
        <w:t xml:space="preserve">5313 i </w:t>
      </w:r>
      <w:r w:rsidR="003F51B7" w:rsidRPr="00F67C46">
        <w:rPr>
          <w:b/>
          <w:bCs/>
          <w:color w:val="auto"/>
          <w:szCs w:val="24"/>
        </w:rPr>
        <w:t>5315.</w:t>
      </w:r>
    </w:p>
    <w:p w:rsidR="00BD257B" w:rsidRPr="00F67C46" w:rsidRDefault="00BD257B" w:rsidP="00434427">
      <w:pPr>
        <w:pStyle w:val="Tekstpodstawowy1"/>
        <w:jc w:val="both"/>
        <w:rPr>
          <w:bCs/>
          <w:szCs w:val="24"/>
        </w:rPr>
      </w:pPr>
    </w:p>
    <w:p w:rsidR="00F438E3" w:rsidRDefault="00B14997" w:rsidP="00C04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C46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541082" w:rsidRPr="00F67C46">
        <w:rPr>
          <w:rFonts w:ascii="Times New Roman" w:hAnsi="Times New Roman" w:cs="Times New Roman"/>
          <w:color w:val="000000"/>
          <w:sz w:val="24"/>
          <w:szCs w:val="24"/>
        </w:rPr>
        <w:t xml:space="preserve">ypełnione i podpisane wnioski wraz z </w:t>
      </w:r>
      <w:r w:rsidRPr="00F67C46">
        <w:rPr>
          <w:rFonts w:ascii="Times New Roman" w:hAnsi="Times New Roman" w:cs="Times New Roman"/>
          <w:color w:val="000000"/>
          <w:sz w:val="24"/>
          <w:szCs w:val="24"/>
        </w:rPr>
        <w:t xml:space="preserve">niezbędnymi </w:t>
      </w:r>
      <w:r w:rsidR="00541082" w:rsidRPr="00F67C46">
        <w:rPr>
          <w:rFonts w:ascii="Times New Roman" w:hAnsi="Times New Roman" w:cs="Times New Roman"/>
          <w:color w:val="000000"/>
          <w:sz w:val="24"/>
          <w:szCs w:val="24"/>
        </w:rPr>
        <w:t xml:space="preserve">załącznikami </w:t>
      </w:r>
      <w:r w:rsidR="00FF41CA" w:rsidRPr="00F67C46">
        <w:rPr>
          <w:rFonts w:ascii="Times New Roman" w:hAnsi="Times New Roman" w:cs="Times New Roman"/>
          <w:color w:val="000000"/>
          <w:sz w:val="24"/>
          <w:szCs w:val="24"/>
        </w:rPr>
        <w:t xml:space="preserve">należy </w:t>
      </w:r>
      <w:r w:rsidR="00472DBB" w:rsidRPr="00F67C46">
        <w:rPr>
          <w:rFonts w:ascii="Times New Roman" w:hAnsi="Times New Roman" w:cs="Times New Roman"/>
          <w:color w:val="000000"/>
          <w:sz w:val="24"/>
          <w:szCs w:val="24"/>
        </w:rPr>
        <w:t xml:space="preserve">złożyć </w:t>
      </w:r>
      <w:r w:rsidR="003F51B7" w:rsidRPr="00F67C46">
        <w:rPr>
          <w:rFonts w:ascii="Times New Roman" w:hAnsi="Times New Roman" w:cs="Times New Roman"/>
          <w:color w:val="000000"/>
          <w:sz w:val="24"/>
          <w:szCs w:val="24"/>
        </w:rPr>
        <w:t>osobiście  (zalecane)  lub przez pełnomocnika w Wydziale Zasobów Komunalnyc</w:t>
      </w:r>
      <w:r w:rsidR="00506FB1" w:rsidRPr="00F67C46">
        <w:rPr>
          <w:rFonts w:ascii="Times New Roman" w:hAnsi="Times New Roman" w:cs="Times New Roman"/>
          <w:color w:val="000000"/>
          <w:sz w:val="24"/>
          <w:szCs w:val="24"/>
        </w:rPr>
        <w:t xml:space="preserve">h Urzędu Miasta Chorzów </w:t>
      </w:r>
      <w:r w:rsidR="00506FB1" w:rsidRPr="00F67C46">
        <w:rPr>
          <w:rFonts w:ascii="Times New Roman" w:hAnsi="Times New Roman" w:cs="Times New Roman"/>
          <w:b/>
          <w:color w:val="000000"/>
          <w:sz w:val="24"/>
          <w:szCs w:val="24"/>
        </w:rPr>
        <w:t>pok. 123</w:t>
      </w:r>
      <w:r w:rsidR="003F51B7" w:rsidRPr="00F67C46">
        <w:rPr>
          <w:rFonts w:ascii="Times New Roman" w:hAnsi="Times New Roman" w:cs="Times New Roman"/>
          <w:color w:val="000000"/>
          <w:sz w:val="24"/>
          <w:szCs w:val="24"/>
        </w:rPr>
        <w:t xml:space="preserve">; złożyć za pośrednictwem platformy </w:t>
      </w:r>
      <w:proofErr w:type="spellStart"/>
      <w:r w:rsidR="003F51B7" w:rsidRPr="00F67C46">
        <w:rPr>
          <w:rFonts w:ascii="Times New Roman" w:hAnsi="Times New Roman" w:cs="Times New Roman"/>
          <w:color w:val="000000"/>
          <w:sz w:val="24"/>
          <w:szCs w:val="24"/>
        </w:rPr>
        <w:t>ePUAP</w:t>
      </w:r>
      <w:proofErr w:type="spellEnd"/>
      <w:r w:rsidR="003F51B7" w:rsidRPr="00F67C4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541082" w:rsidRPr="00F67C46">
        <w:rPr>
          <w:rFonts w:ascii="Times New Roman" w:hAnsi="Times New Roman" w:cs="Times New Roman"/>
          <w:color w:val="000000"/>
          <w:sz w:val="24"/>
          <w:szCs w:val="24"/>
        </w:rPr>
        <w:t>przesłać pocztą tradycyjną na adres Urzędu Miasta Chorzów Wydział Zasobów Komunalnych ul. Rynek 1</w:t>
      </w:r>
      <w:r w:rsidR="00FF41CA" w:rsidRPr="00F67C4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41082" w:rsidRPr="00F67C46">
        <w:rPr>
          <w:rFonts w:ascii="Times New Roman" w:hAnsi="Times New Roman" w:cs="Times New Roman"/>
          <w:color w:val="000000"/>
          <w:sz w:val="24"/>
          <w:szCs w:val="24"/>
        </w:rPr>
        <w:t xml:space="preserve"> 41-500 Chorzów z dopiskiem "</w:t>
      </w:r>
      <w:r w:rsidR="00541082" w:rsidRPr="00F67C4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nabór wniosków ul. </w:t>
      </w:r>
      <w:proofErr w:type="spellStart"/>
      <w:r w:rsidR="00FF41CA" w:rsidRPr="00F67C46">
        <w:rPr>
          <w:rFonts w:ascii="Times New Roman" w:hAnsi="Times New Roman" w:cs="Times New Roman"/>
          <w:i/>
          <w:color w:val="000000"/>
          <w:sz w:val="24"/>
          <w:szCs w:val="24"/>
        </w:rPr>
        <w:t>Michałkowicka</w:t>
      </w:r>
      <w:proofErr w:type="spellEnd"/>
      <w:r w:rsidR="0082307A">
        <w:rPr>
          <w:rFonts w:ascii="Times New Roman" w:hAnsi="Times New Roman" w:cs="Times New Roman"/>
          <w:color w:val="000000"/>
          <w:sz w:val="24"/>
          <w:szCs w:val="24"/>
        </w:rPr>
        <w:t>" (liczy się data stempla pocztowego).</w:t>
      </w:r>
    </w:p>
    <w:p w:rsidR="00541082" w:rsidRPr="00F67C46" w:rsidRDefault="00F438E3" w:rsidP="00C04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Należy nadmienić, iż </w:t>
      </w:r>
      <w:r w:rsidRPr="00F438E3">
        <w:rPr>
          <w:rFonts w:ascii="Times New Roman" w:hAnsi="Times New Roman" w:cs="Times New Roman"/>
          <w:color w:val="000000"/>
          <w:sz w:val="24"/>
          <w:szCs w:val="24"/>
        </w:rPr>
        <w:t xml:space="preserve">wszelkie informacje mające wpływ na </w:t>
      </w:r>
      <w:r w:rsidR="00EF1CBD">
        <w:rPr>
          <w:rFonts w:ascii="Times New Roman" w:hAnsi="Times New Roman" w:cs="Times New Roman"/>
          <w:color w:val="000000"/>
          <w:sz w:val="24"/>
          <w:szCs w:val="24"/>
        </w:rPr>
        <w:t>liczbę uzyskanych punktów</w:t>
      </w:r>
      <w:r w:rsidRPr="00F438E3">
        <w:rPr>
          <w:rFonts w:ascii="Times New Roman" w:hAnsi="Times New Roman" w:cs="Times New Roman"/>
          <w:color w:val="000000"/>
          <w:sz w:val="24"/>
          <w:szCs w:val="24"/>
        </w:rPr>
        <w:t xml:space="preserve"> oraz potwierdzenie danych wymaganych w naborze spoczywa na wnioskodawcy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1082" w:rsidRPr="00F67C46" w:rsidRDefault="00541082" w:rsidP="00C04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257B" w:rsidRPr="00F67C46" w:rsidRDefault="00BD257B" w:rsidP="00434427">
      <w:pPr>
        <w:pStyle w:val="Tekstpodstawowy1"/>
        <w:jc w:val="both"/>
        <w:rPr>
          <w:bCs/>
          <w:szCs w:val="24"/>
        </w:rPr>
      </w:pPr>
    </w:p>
    <w:p w:rsidR="00BD257B" w:rsidRPr="00F67C46" w:rsidRDefault="00BD257B" w:rsidP="00434427">
      <w:pPr>
        <w:pStyle w:val="Tekstpodstawowy1"/>
        <w:jc w:val="both"/>
        <w:rPr>
          <w:bCs/>
          <w:szCs w:val="24"/>
        </w:rPr>
      </w:pPr>
    </w:p>
    <w:p w:rsidR="007F58E1" w:rsidRPr="00F67C46" w:rsidRDefault="007F58E1" w:rsidP="00434427">
      <w:pPr>
        <w:pStyle w:val="Tekstpodstawowy1"/>
        <w:jc w:val="both"/>
        <w:rPr>
          <w:bCs/>
          <w:szCs w:val="24"/>
        </w:rPr>
      </w:pPr>
    </w:p>
    <w:p w:rsidR="00BD257B" w:rsidRDefault="00BD257B" w:rsidP="00434427">
      <w:pPr>
        <w:pStyle w:val="Tekstpodstawowy1"/>
        <w:jc w:val="both"/>
        <w:rPr>
          <w:bCs/>
          <w:sz w:val="16"/>
          <w:szCs w:val="16"/>
        </w:rPr>
      </w:pPr>
    </w:p>
    <w:p w:rsidR="007814D8" w:rsidRDefault="007814D8" w:rsidP="00A554AD"/>
    <w:sectPr w:rsidR="007814D8" w:rsidSect="00AA19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351B3"/>
    <w:multiLevelType w:val="hybridMultilevel"/>
    <w:tmpl w:val="272C3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171D6"/>
    <w:multiLevelType w:val="hybridMultilevel"/>
    <w:tmpl w:val="CB40D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4AD"/>
    <w:rsid w:val="0005009C"/>
    <w:rsid w:val="0005737D"/>
    <w:rsid w:val="000862FA"/>
    <w:rsid w:val="000F325B"/>
    <w:rsid w:val="0011730E"/>
    <w:rsid w:val="001202C2"/>
    <w:rsid w:val="001973E1"/>
    <w:rsid w:val="001B384F"/>
    <w:rsid w:val="001C7C1B"/>
    <w:rsid w:val="001E2E3F"/>
    <w:rsid w:val="001F1D7D"/>
    <w:rsid w:val="00260C70"/>
    <w:rsid w:val="00277B9B"/>
    <w:rsid w:val="0028178A"/>
    <w:rsid w:val="00286DCB"/>
    <w:rsid w:val="002D3E03"/>
    <w:rsid w:val="002F66FE"/>
    <w:rsid w:val="003021A0"/>
    <w:rsid w:val="00303B72"/>
    <w:rsid w:val="00316D81"/>
    <w:rsid w:val="0032740F"/>
    <w:rsid w:val="003812B9"/>
    <w:rsid w:val="00383563"/>
    <w:rsid w:val="003A314E"/>
    <w:rsid w:val="003A6F1F"/>
    <w:rsid w:val="003C0AEE"/>
    <w:rsid w:val="003D05DE"/>
    <w:rsid w:val="003D2033"/>
    <w:rsid w:val="003D3B52"/>
    <w:rsid w:val="003D56FD"/>
    <w:rsid w:val="003F23BA"/>
    <w:rsid w:val="003F51B7"/>
    <w:rsid w:val="0040043B"/>
    <w:rsid w:val="0040201A"/>
    <w:rsid w:val="00433CDB"/>
    <w:rsid w:val="00434427"/>
    <w:rsid w:val="00461929"/>
    <w:rsid w:val="00472DBB"/>
    <w:rsid w:val="004744C0"/>
    <w:rsid w:val="00482621"/>
    <w:rsid w:val="00483508"/>
    <w:rsid w:val="004925BB"/>
    <w:rsid w:val="004B3E05"/>
    <w:rsid w:val="00500A1B"/>
    <w:rsid w:val="00506FB1"/>
    <w:rsid w:val="005327FA"/>
    <w:rsid w:val="00535B88"/>
    <w:rsid w:val="00541082"/>
    <w:rsid w:val="00545980"/>
    <w:rsid w:val="0055328C"/>
    <w:rsid w:val="00576EE2"/>
    <w:rsid w:val="0058067D"/>
    <w:rsid w:val="005A4A24"/>
    <w:rsid w:val="006466A8"/>
    <w:rsid w:val="00696A0B"/>
    <w:rsid w:val="006B3090"/>
    <w:rsid w:val="006B5A00"/>
    <w:rsid w:val="006D11DC"/>
    <w:rsid w:val="006D5FE3"/>
    <w:rsid w:val="006E1ACD"/>
    <w:rsid w:val="006F51FE"/>
    <w:rsid w:val="006F76A8"/>
    <w:rsid w:val="007049F1"/>
    <w:rsid w:val="00736B10"/>
    <w:rsid w:val="00756D3C"/>
    <w:rsid w:val="007814D8"/>
    <w:rsid w:val="00783A88"/>
    <w:rsid w:val="00783C26"/>
    <w:rsid w:val="007C1441"/>
    <w:rsid w:val="007F58E1"/>
    <w:rsid w:val="00807473"/>
    <w:rsid w:val="0082307A"/>
    <w:rsid w:val="0083128E"/>
    <w:rsid w:val="00845700"/>
    <w:rsid w:val="008500E3"/>
    <w:rsid w:val="00865B00"/>
    <w:rsid w:val="00870200"/>
    <w:rsid w:val="008933D0"/>
    <w:rsid w:val="008B1C26"/>
    <w:rsid w:val="008C401A"/>
    <w:rsid w:val="008E60CE"/>
    <w:rsid w:val="008F1C7F"/>
    <w:rsid w:val="008F6E07"/>
    <w:rsid w:val="00917C2E"/>
    <w:rsid w:val="00935B75"/>
    <w:rsid w:val="00991614"/>
    <w:rsid w:val="009947AA"/>
    <w:rsid w:val="009A5CB5"/>
    <w:rsid w:val="009B6C3D"/>
    <w:rsid w:val="009D2B0A"/>
    <w:rsid w:val="009E5E0A"/>
    <w:rsid w:val="009F7320"/>
    <w:rsid w:val="00A01BDF"/>
    <w:rsid w:val="00A22EF8"/>
    <w:rsid w:val="00A44DF2"/>
    <w:rsid w:val="00A554AD"/>
    <w:rsid w:val="00A70DE6"/>
    <w:rsid w:val="00A77DC2"/>
    <w:rsid w:val="00A841A9"/>
    <w:rsid w:val="00A9364B"/>
    <w:rsid w:val="00AA196D"/>
    <w:rsid w:val="00AB499D"/>
    <w:rsid w:val="00AB6CFB"/>
    <w:rsid w:val="00AF3E4E"/>
    <w:rsid w:val="00B14997"/>
    <w:rsid w:val="00B43EB5"/>
    <w:rsid w:val="00B62367"/>
    <w:rsid w:val="00BD257B"/>
    <w:rsid w:val="00BD386D"/>
    <w:rsid w:val="00BE305B"/>
    <w:rsid w:val="00C041DF"/>
    <w:rsid w:val="00C77CF3"/>
    <w:rsid w:val="00CA4A1A"/>
    <w:rsid w:val="00CB1926"/>
    <w:rsid w:val="00CC43DE"/>
    <w:rsid w:val="00CC787E"/>
    <w:rsid w:val="00CF360B"/>
    <w:rsid w:val="00D270A4"/>
    <w:rsid w:val="00D434D0"/>
    <w:rsid w:val="00D63485"/>
    <w:rsid w:val="00D915A6"/>
    <w:rsid w:val="00DE4F4E"/>
    <w:rsid w:val="00DE5BDC"/>
    <w:rsid w:val="00E4756B"/>
    <w:rsid w:val="00E57718"/>
    <w:rsid w:val="00EA2893"/>
    <w:rsid w:val="00EA3708"/>
    <w:rsid w:val="00EE1052"/>
    <w:rsid w:val="00EF1CBD"/>
    <w:rsid w:val="00F1014E"/>
    <w:rsid w:val="00F20A49"/>
    <w:rsid w:val="00F26B19"/>
    <w:rsid w:val="00F42AF4"/>
    <w:rsid w:val="00F42B8C"/>
    <w:rsid w:val="00F438E3"/>
    <w:rsid w:val="00F45C9A"/>
    <w:rsid w:val="00F50868"/>
    <w:rsid w:val="00F67C46"/>
    <w:rsid w:val="00F745BA"/>
    <w:rsid w:val="00F759EB"/>
    <w:rsid w:val="00F8701C"/>
    <w:rsid w:val="00F95561"/>
    <w:rsid w:val="00FA194E"/>
    <w:rsid w:val="00FA3E53"/>
    <w:rsid w:val="00FA512C"/>
    <w:rsid w:val="00FC04D4"/>
    <w:rsid w:val="00FF41CA"/>
    <w:rsid w:val="00F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D145F-E0D1-480A-BEB1-3B7A71B6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43442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opka1">
    <w:name w:val="Stopka1"/>
    <w:basedOn w:val="Tekstpodstawowy1"/>
    <w:next w:val="Tekstpodstawowy1"/>
    <w:rsid w:val="00434427"/>
  </w:style>
  <w:style w:type="character" w:styleId="Hipercze">
    <w:name w:val="Hyperlink"/>
    <w:basedOn w:val="Domylnaczcionkaakapitu"/>
    <w:uiPriority w:val="99"/>
    <w:unhideWhenUsed/>
    <w:rsid w:val="008B1C26"/>
    <w:rPr>
      <w:color w:val="0000FF" w:themeColor="hyperlink"/>
      <w:u w:val="single"/>
    </w:rPr>
  </w:style>
  <w:style w:type="paragraph" w:customStyle="1" w:styleId="Tekstpodstawowy2">
    <w:name w:val="Tekst podstawowy2"/>
    <w:basedOn w:val="Normalny"/>
    <w:rsid w:val="00D434D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m-slask.pl/" TargetMode="External"/><Relationship Id="rId3" Type="http://schemas.openxmlformats.org/officeDocument/2006/relationships/styles" Target="styles.xml"/><Relationship Id="rId7" Type="http://schemas.openxmlformats.org/officeDocument/2006/relationships/hyperlink" Target="http://bip.chorzow.eu/index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im-slask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2EAEA76-24AD-44BF-8F55-32B57E8E0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Głuch</dc:creator>
  <cp:lastModifiedBy>Magdalena Świętek</cp:lastModifiedBy>
  <cp:revision>5</cp:revision>
  <cp:lastPrinted>2024-08-23T10:38:00Z</cp:lastPrinted>
  <dcterms:created xsi:type="dcterms:W3CDTF">2024-06-03T12:34:00Z</dcterms:created>
  <dcterms:modified xsi:type="dcterms:W3CDTF">2024-08-23T10:38:00Z</dcterms:modified>
</cp:coreProperties>
</file>