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E0C3" w14:textId="77777777" w:rsidR="00553C18" w:rsidRDefault="00DB1935">
      <w:pPr>
        <w:pStyle w:val="Nagwek1"/>
        <w:spacing w:after="240"/>
      </w:pPr>
      <w:bookmarkStart w:id="0" w:name="_Hlk131423336"/>
      <w:r>
        <w:t xml:space="preserve">Oświadczenie o ilości osób, które wchodzą w skład gospodarstwa domowego, objętych wnioskiem </w:t>
      </w:r>
      <w:r>
        <w:rPr>
          <w:lang w:bidi="en-US"/>
        </w:rPr>
        <w:t>o zawarcie umowy najmu z dojściem do własności lokalu mieszkalnego, który wchodzi w skład inwestycji przy ul. Generała Andersa</w:t>
      </w:r>
    </w:p>
    <w:p w14:paraId="7B7E7FCA" w14:textId="77777777" w:rsidR="00553C18" w:rsidRDefault="00DB1935">
      <w:pPr>
        <w:widowControl w:val="0"/>
        <w:tabs>
          <w:tab w:val="left" w:leader="dot" w:pos="5670"/>
        </w:tabs>
        <w:autoSpaceDE w:val="0"/>
        <w:spacing w:before="60" w:after="120" w:line="360" w:lineRule="auto"/>
      </w:pP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Gospodarstwo domowe obejmuje 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ab/>
        <w:t>osób, w tym (</w:t>
      </w:r>
      <w:r>
        <w:rPr>
          <w:rFonts w:ascii="Arial" w:eastAsia="Times New Roman" w:hAnsi="Arial" w:cs="Arial"/>
          <w:sz w:val="24"/>
          <w:szCs w:val="24"/>
          <w:lang w:bidi="en-US"/>
        </w:rPr>
        <w:t>do tabeli poniżej wpisz wszystkie osoby objęte wnioskiem o zawarcie umowy najmu mieszkania</w:t>
      </w:r>
      <w:r>
        <w:rPr>
          <w:rFonts w:ascii="Arial" w:eastAsia="Times New Roman" w:hAnsi="Arial" w:cs="Arial"/>
          <w:b/>
          <w:bCs/>
          <w:sz w:val="24"/>
          <w:szCs w:val="24"/>
          <w:lang w:bidi="en-US"/>
        </w:rPr>
        <w:t>):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3260"/>
        <w:gridCol w:w="1984"/>
      </w:tblGrid>
      <w:tr w:rsidR="00553C18" w14:paraId="5E92AD82" w14:textId="77777777">
        <w:trPr>
          <w:trHeight w:val="397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95840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BB706E" w14:textId="77777777" w:rsidR="00553C18" w:rsidRDefault="00DB1935">
            <w:pPr>
              <w:widowControl w:val="0"/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Data urodzenia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D51C5A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Nazwisko i imię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D9438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Adres faktycznego zamieszkania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1BF4FF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określ relację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vertAlign w:val="superscript"/>
                <w:lang w:bidi="en-U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 xml:space="preserve"> z osobą wpisaną w pozycji nr 1</w:t>
            </w:r>
          </w:p>
        </w:tc>
      </w:tr>
      <w:tr w:rsidR="00553C18" w14:paraId="5FA1F9CB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72A05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3DAD4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EEF21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87EFC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7C53A6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wnioskodawca</w:t>
            </w:r>
          </w:p>
        </w:tc>
      </w:tr>
      <w:tr w:rsidR="00553C18" w14:paraId="2B7407AD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F8CF90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FB9F4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D9C09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E7C94F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28C7A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6F407DDD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74C25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0E82E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A80427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42509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FD8E14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5E0387AE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297702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7349D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A16F2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8F0652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271C6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55C656A0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78F461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402BB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9A370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FE1EB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3AD33A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0CE64698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F60A06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B501C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6D2A66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0057EF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A2D3E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215F02E9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2EE8FE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D5CD1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E6E8D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41301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9E9E7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5F4D81E7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F5CC4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96A6EA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E4570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A98C7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3E1E2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63A21E80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7D5CDA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5FDA2E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41FF63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F494A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DB6AEF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  <w:tr w:rsidR="00553C18" w14:paraId="78F3A7A7" w14:textId="77777777">
        <w:trPr>
          <w:trHeight w:val="56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8FFDF" w14:textId="77777777" w:rsidR="00553C18" w:rsidRDefault="00DB1935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bidi="en-US"/>
              </w:rPr>
              <w:t>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CF305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3B499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342AC0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58C112" w14:textId="77777777" w:rsidR="00553C18" w:rsidRDefault="00553C18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096"/>
              </w:tabs>
              <w:autoSpaceDE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</w:tbl>
    <w:p w14:paraId="3673A2E3" w14:textId="77777777" w:rsidR="00553C18" w:rsidRDefault="00DB1935">
      <w:pPr>
        <w:widowControl w:val="0"/>
        <w:autoSpaceDE w:val="0"/>
        <w:spacing w:before="120" w:after="240" w:line="360" w:lineRule="auto"/>
      </w:pPr>
      <w:r>
        <w:rPr>
          <w:rFonts w:ascii="Arial" w:eastAsia="Times New Roman" w:hAnsi="Arial" w:cs="Arial"/>
          <w:b/>
          <w:bCs/>
          <w:iCs/>
          <w:sz w:val="24"/>
          <w:szCs w:val="24"/>
          <w:lang w:bidi="en-US"/>
        </w:rPr>
        <w:t>Ważne:</w:t>
      </w:r>
      <w:r>
        <w:rPr>
          <w:rFonts w:ascii="Arial" w:eastAsia="Times New Roman" w:hAnsi="Arial" w:cs="Arial"/>
          <w:iCs/>
          <w:sz w:val="24"/>
          <w:szCs w:val="24"/>
          <w:lang w:bidi="en-US"/>
        </w:rPr>
        <w:t xml:space="preserve"> przy większej ilości osób dołącz kolejny druk </w:t>
      </w:r>
      <w:r>
        <w:rPr>
          <w:rFonts w:ascii="Arial" w:eastAsia="Times New Roman" w:hAnsi="Arial" w:cs="Arial"/>
          <w:b/>
          <w:bCs/>
          <w:iCs/>
          <w:sz w:val="24"/>
          <w:szCs w:val="24"/>
          <w:lang w:bidi="en-US"/>
        </w:rPr>
        <w:t>załącznika nr 4</w:t>
      </w:r>
    </w:p>
    <w:p w14:paraId="0D3CA3A1" w14:textId="77777777" w:rsidR="00553C18" w:rsidRDefault="00DB1935">
      <w:pPr>
        <w:autoSpaceDE w:val="0"/>
        <w:spacing w:after="4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świadomy(a) odpowiedzialności karnej za złożenie fałszywego oświadczenia</w:t>
      </w:r>
    </w:p>
    <w:bookmarkEnd w:id="0"/>
    <w:p w14:paraId="6A5DFDB3" w14:textId="77777777" w:rsidR="00553C18" w:rsidRDefault="00DB1935">
      <w:pPr>
        <w:tabs>
          <w:tab w:val="right" w:leader="dot" w:pos="9072"/>
        </w:tabs>
        <w:autoSpaceDE w:val="0"/>
        <w:spacing w:after="120" w:line="360" w:lineRule="auto"/>
        <w:ind w:left="1985"/>
      </w:pPr>
      <w:r>
        <w:rPr>
          <w:rFonts w:ascii="Arial" w:hAnsi="Arial" w:cs="Arial"/>
          <w:b/>
          <w:bCs/>
          <w:sz w:val="24"/>
          <w:szCs w:val="24"/>
          <w:lang w:eastAsia="pl-PL"/>
        </w:rPr>
        <w:t>Data i podpis wnioskodawcy: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ab/>
      </w:r>
    </w:p>
    <w:p w14:paraId="32DAAE4B" w14:textId="77777777" w:rsidR="00553C18" w:rsidRDefault="00DB1935">
      <w:pPr>
        <w:spacing w:line="360" w:lineRule="auto"/>
        <w:ind w:left="284" w:hanging="142"/>
      </w:pPr>
      <w:r>
        <w:rPr>
          <w:rFonts w:ascii="Arial" w:hAnsi="Arial" w:cs="Arial"/>
          <w:b/>
          <w:bCs/>
          <w:sz w:val="28"/>
          <w:szCs w:val="28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podaj stopień pokrewieństwa albo powinowactwa (np., córka, syn, teść, teściowa) albo innej relacji (mąż, żona, pasierb, ojczym, partner, partnerka itp.)</w:t>
      </w:r>
    </w:p>
    <w:sectPr w:rsidR="00553C18">
      <w:headerReference w:type="default" r:id="rId7"/>
      <w:footerReference w:type="default" r:id="rId8"/>
      <w:pgSz w:w="11906" w:h="16838"/>
      <w:pgMar w:top="993" w:right="1417" w:bottom="1135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E104" w14:textId="77777777" w:rsidR="00641E6D" w:rsidRDefault="00641E6D">
      <w:pPr>
        <w:spacing w:after="0"/>
      </w:pPr>
      <w:r>
        <w:separator/>
      </w:r>
    </w:p>
  </w:endnote>
  <w:endnote w:type="continuationSeparator" w:id="0">
    <w:p w14:paraId="7BD3A34C" w14:textId="77777777" w:rsidR="00641E6D" w:rsidRDefault="00641E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6A4C" w14:textId="77777777" w:rsidR="00000000" w:rsidRDefault="00DB1935">
    <w:pPr>
      <w:pStyle w:val="Stopka"/>
      <w:jc w:val="right"/>
    </w:pPr>
    <w:r>
      <w:rPr>
        <w:rFonts w:ascii="Arial" w:hAnsi="Arial" w:cs="Arial"/>
        <w:sz w:val="24"/>
        <w:szCs w:val="24"/>
      </w:rPr>
      <w:t xml:space="preserve">Strona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PAGE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  <w:r>
      <w:rPr>
        <w:rFonts w:ascii="Arial" w:hAnsi="Arial" w:cs="Arial"/>
        <w:sz w:val="24"/>
        <w:szCs w:val="24"/>
      </w:rPr>
      <w:t xml:space="preserve"> z </w:t>
    </w:r>
    <w:r>
      <w:rPr>
        <w:rFonts w:ascii="Arial" w:hAnsi="Arial" w:cs="Arial"/>
        <w:b/>
        <w:bCs/>
        <w:sz w:val="24"/>
        <w:szCs w:val="24"/>
      </w:rPr>
      <w:fldChar w:fldCharType="begin"/>
    </w:r>
    <w:r>
      <w:rPr>
        <w:rFonts w:ascii="Arial" w:hAnsi="Arial" w:cs="Arial"/>
        <w:b/>
        <w:bCs/>
        <w:sz w:val="24"/>
        <w:szCs w:val="24"/>
      </w:rPr>
      <w:instrText xml:space="preserve"> NUMPAGES </w:instrText>
    </w:r>
    <w:r>
      <w:rPr>
        <w:rFonts w:ascii="Arial" w:hAnsi="Arial" w:cs="Arial"/>
        <w:b/>
        <w:bCs/>
        <w:sz w:val="24"/>
        <w:szCs w:val="24"/>
      </w:rPr>
      <w:fldChar w:fldCharType="separate"/>
    </w:r>
    <w:r>
      <w:rPr>
        <w:rFonts w:ascii="Arial" w:hAnsi="Arial" w:cs="Arial"/>
        <w:b/>
        <w:bCs/>
        <w:sz w:val="24"/>
        <w:szCs w:val="24"/>
      </w:rPr>
      <w:t>2</w:t>
    </w:r>
    <w:r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5F013" w14:textId="77777777" w:rsidR="00641E6D" w:rsidRDefault="00641E6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8C55986" w14:textId="77777777" w:rsidR="00641E6D" w:rsidRDefault="00641E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B17D" w14:textId="77777777" w:rsidR="00000000" w:rsidRDefault="00DB1935">
    <w:pPr>
      <w:widowControl w:val="0"/>
      <w:autoSpaceDE w:val="0"/>
      <w:spacing w:before="60" w:after="0" w:line="360" w:lineRule="auto"/>
      <w:ind w:left="993" w:hanging="993"/>
      <w:jc w:val="right"/>
    </w:pPr>
    <w:r>
      <w:rPr>
        <w:rFonts w:ascii="Arial" w:hAnsi="Arial" w:cs="Arial"/>
        <w:b/>
        <w:sz w:val="24"/>
        <w:szCs w:val="24"/>
        <w:lang w:eastAsia="pl-PL"/>
      </w:rPr>
      <w:t>Załącznik nr 4</w:t>
    </w:r>
    <w:r>
      <w:rPr>
        <w:rFonts w:ascii="Arial" w:hAnsi="Arial" w:cs="Arial"/>
        <w:bCs/>
        <w:sz w:val="24"/>
        <w:szCs w:val="24"/>
        <w:lang w:eastAsia="pl-PL"/>
      </w:rPr>
      <w:t xml:space="preserve"> do wniosku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F616D"/>
    <w:multiLevelType w:val="multilevel"/>
    <w:tmpl w:val="AD24AAE8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212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18"/>
    <w:rsid w:val="00553C18"/>
    <w:rsid w:val="00641E6D"/>
    <w:rsid w:val="008345E2"/>
    <w:rsid w:val="00C63BD0"/>
    <w:rsid w:val="00D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D4EB"/>
  <w15:docId w15:val="{B5514025-4E16-413A-88C5-54CAD14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 w:line="360" w:lineRule="auto"/>
      <w:jc w:val="center"/>
      <w:outlineLvl w:val="0"/>
    </w:pPr>
    <w:rPr>
      <w:rFonts w:ascii="Arial" w:eastAsia="Times New Roman" w:hAnsi="Arial"/>
      <w:b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sz w:val="28"/>
      <w:szCs w:val="32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wniosku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wniosku</dc:title>
  <dc:subject/>
  <dc:creator>mkabus</dc:creator>
  <dc:description/>
  <cp:lastModifiedBy>kwiszowaty</cp:lastModifiedBy>
  <cp:revision>3</cp:revision>
  <cp:lastPrinted>2023-11-20T10:02:00Z</cp:lastPrinted>
  <dcterms:created xsi:type="dcterms:W3CDTF">2023-11-14T09:31:00Z</dcterms:created>
  <dcterms:modified xsi:type="dcterms:W3CDTF">2023-11-20T10:02:00Z</dcterms:modified>
</cp:coreProperties>
</file>